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6112D0" w:rsidRDefault="003E1C96" w:rsidP="005B45BD">
      <w:pPr>
        <w:spacing w:line="360" w:lineRule="auto"/>
        <w:jc w:val="center"/>
        <w:rPr>
          <w:b/>
          <w:caps/>
        </w:rPr>
      </w:pPr>
      <w:r w:rsidRPr="006112D0">
        <w:rPr>
          <w:b/>
          <w:caps/>
        </w:rPr>
        <w:t>Приглашение к</w:t>
      </w:r>
      <w:r w:rsidR="00FD3E65" w:rsidRPr="006112D0">
        <w:rPr>
          <w:b/>
          <w:caps/>
        </w:rPr>
        <w:t xml:space="preserve"> участи</w:t>
      </w:r>
      <w:r w:rsidRPr="006112D0">
        <w:rPr>
          <w:b/>
          <w:caps/>
        </w:rPr>
        <w:t>ю</w:t>
      </w:r>
      <w:r w:rsidR="00FD3E65" w:rsidRPr="006112D0">
        <w:rPr>
          <w:b/>
          <w:caps/>
        </w:rPr>
        <w:t xml:space="preserve"> в </w:t>
      </w:r>
      <w:r w:rsidR="00EF706D" w:rsidRPr="006112D0">
        <w:rPr>
          <w:b/>
          <w:caps/>
        </w:rPr>
        <w:t>запрос</w:t>
      </w:r>
      <w:r w:rsidR="00FD3E65" w:rsidRPr="006112D0">
        <w:rPr>
          <w:b/>
          <w:caps/>
        </w:rPr>
        <w:t>е цен</w:t>
      </w:r>
    </w:p>
    <w:p w14:paraId="720F8A03" w14:textId="77777777" w:rsidR="00B02C3C" w:rsidRPr="006112D0" w:rsidRDefault="00B02C3C" w:rsidP="004F73AD">
      <w:pPr>
        <w:spacing w:line="360" w:lineRule="auto"/>
        <w:jc w:val="both"/>
      </w:pPr>
    </w:p>
    <w:p w14:paraId="16109751" w14:textId="40FA6C0A" w:rsidR="00621957" w:rsidRDefault="00610CD6" w:rsidP="00AA0038">
      <w:pPr>
        <w:spacing w:line="360" w:lineRule="auto"/>
        <w:jc w:val="both"/>
      </w:pPr>
      <w:r w:rsidRPr="006112D0">
        <w:t>ОО</w:t>
      </w:r>
      <w:r w:rsidR="00EF706D" w:rsidRPr="006112D0">
        <w:t>О «</w:t>
      </w:r>
      <w:r w:rsidR="003D0C0D" w:rsidRPr="006112D0">
        <w:rPr>
          <w:lang w:val="en-US"/>
        </w:rPr>
        <w:t>COSCOM</w:t>
      </w:r>
      <w:r w:rsidR="00EF706D" w:rsidRPr="006112D0">
        <w:t xml:space="preserve">» (далее – Заказчик) планирует осуществить Закупку </w:t>
      </w:r>
      <w:r w:rsidR="00621957" w:rsidRPr="006112D0">
        <w:t xml:space="preserve">услуг по страхованию </w:t>
      </w:r>
      <w:r w:rsidR="00A85E7B">
        <w:t>заложенного имущества.</w:t>
      </w:r>
    </w:p>
    <w:p w14:paraId="620F8895" w14:textId="77777777" w:rsidR="00A85E7B" w:rsidRPr="006112D0" w:rsidRDefault="00A85E7B" w:rsidP="00AA0038">
      <w:pPr>
        <w:spacing w:line="360" w:lineRule="auto"/>
        <w:jc w:val="both"/>
      </w:pPr>
    </w:p>
    <w:p w14:paraId="0BC541D7" w14:textId="1DD1D622" w:rsidR="00EF706D" w:rsidRPr="006112D0" w:rsidRDefault="00EF706D" w:rsidP="00AA0038">
      <w:pPr>
        <w:spacing w:line="360" w:lineRule="auto"/>
        <w:jc w:val="both"/>
        <w:rPr>
          <w:b/>
          <w:bCs/>
        </w:rPr>
      </w:pPr>
      <w:r w:rsidRPr="006112D0">
        <w:rPr>
          <w:b/>
          <w:bCs/>
        </w:rPr>
        <w:t>Правила проведения и условия участия</w:t>
      </w:r>
    </w:p>
    <w:p w14:paraId="2ADF4366" w14:textId="798C6277" w:rsidR="0096237E" w:rsidRDefault="00EF706D" w:rsidP="00C74707">
      <w:pPr>
        <w:spacing w:line="360" w:lineRule="auto"/>
        <w:jc w:val="both"/>
      </w:pPr>
      <w:bookmarkStart w:id="0" w:name="_Ref222733640"/>
      <w:r w:rsidRPr="006112D0">
        <w:t xml:space="preserve">Предмет Закупки: </w:t>
      </w:r>
      <w:r w:rsidR="00621957" w:rsidRPr="006112D0">
        <w:t>услуг</w:t>
      </w:r>
      <w:r w:rsidR="003D1587">
        <w:t>а</w:t>
      </w:r>
      <w:r w:rsidR="00621957" w:rsidRPr="006112D0">
        <w:t xml:space="preserve"> по страхованию </w:t>
      </w:r>
      <w:r w:rsidR="00752867" w:rsidRPr="00752867">
        <w:t xml:space="preserve">заложенного имущества </w:t>
      </w:r>
      <w:r w:rsidR="00621957" w:rsidRPr="006112D0">
        <w:t>OOO “COSCOM”</w:t>
      </w:r>
      <w:r w:rsidR="00A85E7B">
        <w:t xml:space="preserve"> </w:t>
      </w:r>
      <w:r w:rsidR="003D1587" w:rsidRPr="003D1587">
        <w:t>(далее услуга) в составе условной спецификации, приведенной в форме «Стоимость» (Приложение №</w:t>
      </w:r>
      <w:r w:rsidR="003D0C0D">
        <w:t>3</w:t>
      </w:r>
      <w:r w:rsidR="003D1587" w:rsidRPr="003D1587">
        <w:t>.1. к Приглашению).</w:t>
      </w:r>
    </w:p>
    <w:p w14:paraId="376604DE" w14:textId="77777777" w:rsidR="003D1587" w:rsidRPr="006112D0" w:rsidRDefault="003D1587" w:rsidP="00C74707">
      <w:pPr>
        <w:spacing w:line="360" w:lineRule="auto"/>
        <w:jc w:val="both"/>
      </w:pPr>
    </w:p>
    <w:p w14:paraId="02A0F467" w14:textId="245155A7" w:rsidR="00EF706D" w:rsidRPr="006112D0" w:rsidRDefault="00EF706D" w:rsidP="00C74707">
      <w:pPr>
        <w:spacing w:line="360" w:lineRule="auto"/>
        <w:jc w:val="both"/>
      </w:pPr>
      <w:r w:rsidRPr="006112D0">
        <w:t xml:space="preserve">Закупка проводится способом </w:t>
      </w:r>
      <w:r w:rsidR="00993B67" w:rsidRPr="006112D0">
        <w:t>Запрос</w:t>
      </w:r>
      <w:r w:rsidR="003D1587">
        <w:t>а</w:t>
      </w:r>
      <w:r w:rsidR="00993B67" w:rsidRPr="006112D0">
        <w:t xml:space="preserve"> цен</w:t>
      </w:r>
      <w:r w:rsidR="00FD3E65" w:rsidRPr="006112D0">
        <w:t xml:space="preserve"> в</w:t>
      </w:r>
      <w:r w:rsidR="005B45BD" w:rsidRPr="006112D0">
        <w:t xml:space="preserve"> </w:t>
      </w:r>
      <w:r w:rsidR="00621957" w:rsidRPr="006112D0">
        <w:t>открытой</w:t>
      </w:r>
      <w:r w:rsidR="00FD3E65" w:rsidRPr="006112D0">
        <w:t xml:space="preserve"> форме</w:t>
      </w:r>
      <w:r w:rsidR="004610F9" w:rsidRPr="006112D0">
        <w:t xml:space="preserve"> (далее Запрос цен)</w:t>
      </w:r>
      <w:r w:rsidRPr="006112D0">
        <w:t>. К закупке рассматрива</w:t>
      </w:r>
      <w:r w:rsidR="00001CBA" w:rsidRPr="006112D0">
        <w:t>ется</w:t>
      </w:r>
      <w:r w:rsidRPr="006112D0">
        <w:t xml:space="preserve"> </w:t>
      </w:r>
      <w:r w:rsidR="00C63E9D" w:rsidRPr="006112D0">
        <w:t>Продукция</w:t>
      </w:r>
      <w:r w:rsidRPr="006112D0">
        <w:t>, предоставляем</w:t>
      </w:r>
      <w:r w:rsidR="00401C6C" w:rsidRPr="006112D0">
        <w:t>ая</w:t>
      </w:r>
      <w:r w:rsidRPr="006112D0">
        <w:t xml:space="preserve"> </w:t>
      </w:r>
      <w:bookmarkEnd w:id="0"/>
      <w:r w:rsidRPr="006112D0">
        <w:t xml:space="preserve">компаниями, участвующими в настоящем Запросе </w:t>
      </w:r>
      <w:r w:rsidR="00FD3E65" w:rsidRPr="006112D0">
        <w:t>цен</w:t>
      </w:r>
      <w:r w:rsidRPr="006112D0">
        <w:t xml:space="preserve"> (далее Участник</w:t>
      </w:r>
      <w:r w:rsidR="001113F5" w:rsidRPr="006112D0">
        <w:t>и</w:t>
      </w:r>
      <w:r w:rsidRPr="006112D0">
        <w:t>).</w:t>
      </w:r>
    </w:p>
    <w:p w14:paraId="0220240C" w14:textId="20DE4F1A" w:rsidR="00AC0012" w:rsidRPr="006112D0" w:rsidRDefault="00AC0012" w:rsidP="003D0C0D">
      <w:pPr>
        <w:pStyle w:val="ac"/>
        <w:numPr>
          <w:ilvl w:val="0"/>
          <w:numId w:val="1"/>
        </w:numPr>
        <w:spacing w:line="360" w:lineRule="auto"/>
        <w:jc w:val="both"/>
      </w:pPr>
      <w:r w:rsidRPr="006112D0">
        <w:t xml:space="preserve">По результатам проведения настоящего Запроса цен Заказчик планирует выбрать не более двух Поставщиков: основного и резервного. Которые могут быть допущены к заключению Договора с Заказчиком, при условии, что предлагаемая </w:t>
      </w:r>
      <w:r w:rsidR="003D1587">
        <w:t>услуга</w:t>
      </w:r>
      <w:r w:rsidRPr="006112D0">
        <w:t xml:space="preserve"> соответствует техническим требованиям </w:t>
      </w:r>
      <w:r w:rsidR="003D1587">
        <w:t>Технического задания (Приложение №</w:t>
      </w:r>
      <w:r w:rsidR="00A85E7B">
        <w:t>1</w:t>
      </w:r>
      <w:r w:rsidR="003D1587">
        <w:t>)</w:t>
      </w:r>
      <w:r w:rsidRPr="006112D0">
        <w:t xml:space="preserve"> и предлагается по наименьшей стоимости. В случае если Основной поставщик не будет выполнять взятые на себя обязательства, то Закупка Продукции будут осуществляться у Резервного поставщика. </w:t>
      </w:r>
    </w:p>
    <w:p w14:paraId="32DC017C" w14:textId="17081458" w:rsidR="00CA6519" w:rsidRPr="00CA6519" w:rsidRDefault="00055D4C" w:rsidP="003D0C0D">
      <w:pPr>
        <w:pStyle w:val="ac"/>
        <w:numPr>
          <w:ilvl w:val="0"/>
          <w:numId w:val="1"/>
        </w:numPr>
        <w:spacing w:line="360" w:lineRule="auto"/>
        <w:jc w:val="both"/>
      </w:pPr>
      <w:r w:rsidRPr="006112D0">
        <w:t xml:space="preserve">Участник должен предоставить </w:t>
      </w:r>
      <w:r w:rsidR="00401C6C" w:rsidRPr="006112D0">
        <w:t xml:space="preserve">Предложение </w:t>
      </w:r>
      <w:r w:rsidRPr="006112D0">
        <w:t xml:space="preserve">до </w:t>
      </w:r>
      <w:r w:rsidR="008F6355">
        <w:rPr>
          <w:b/>
          <w:u w:val="single"/>
        </w:rPr>
        <w:t>16</w:t>
      </w:r>
      <w:r w:rsidR="00621957" w:rsidRPr="00CA6519">
        <w:rPr>
          <w:b/>
          <w:u w:val="single"/>
        </w:rPr>
        <w:t xml:space="preserve"> апреля</w:t>
      </w:r>
      <w:r w:rsidR="00FA53C9" w:rsidRPr="00CA6519">
        <w:rPr>
          <w:b/>
          <w:u w:val="single"/>
        </w:rPr>
        <w:t xml:space="preserve"> </w:t>
      </w:r>
      <w:r w:rsidR="00B813DA" w:rsidRPr="00CA6519">
        <w:rPr>
          <w:b/>
          <w:u w:val="single"/>
        </w:rPr>
        <w:t>202</w:t>
      </w:r>
      <w:r w:rsidR="00752867" w:rsidRPr="00CA6519">
        <w:rPr>
          <w:b/>
          <w:u w:val="single"/>
        </w:rPr>
        <w:t>6</w:t>
      </w:r>
      <w:r w:rsidR="00AE052A" w:rsidRPr="00CA6519">
        <w:rPr>
          <w:b/>
          <w:u w:val="single"/>
        </w:rPr>
        <w:t>г</w:t>
      </w:r>
      <w:r w:rsidRPr="00CA6519">
        <w:rPr>
          <w:b/>
          <w:u w:val="single"/>
        </w:rPr>
        <w:t xml:space="preserve"> до </w:t>
      </w:r>
      <w:r w:rsidR="00AE052A" w:rsidRPr="00CA6519">
        <w:rPr>
          <w:b/>
          <w:u w:val="single"/>
        </w:rPr>
        <w:t>1</w:t>
      </w:r>
      <w:r w:rsidR="00752867" w:rsidRPr="00CA6519">
        <w:rPr>
          <w:b/>
          <w:u w:val="single"/>
        </w:rPr>
        <w:t>5</w:t>
      </w:r>
      <w:r w:rsidR="00621957" w:rsidRPr="00CA6519">
        <w:rPr>
          <w:b/>
          <w:u w:val="single"/>
        </w:rPr>
        <w:t>-</w:t>
      </w:r>
      <w:r w:rsidR="00774679" w:rsidRPr="00CA6519">
        <w:rPr>
          <w:b/>
          <w:u w:val="single"/>
        </w:rPr>
        <w:t>0</w:t>
      </w:r>
      <w:r w:rsidR="00AE052A" w:rsidRPr="00CA6519">
        <w:rPr>
          <w:b/>
          <w:u w:val="single"/>
        </w:rPr>
        <w:t>0</w:t>
      </w:r>
      <w:r w:rsidRPr="006112D0">
        <w:t xml:space="preserve"> (время </w:t>
      </w:r>
      <w:r w:rsidR="00DA362A" w:rsidRPr="006112D0">
        <w:t>ташкентское</w:t>
      </w:r>
      <w:r w:rsidRPr="006112D0">
        <w:t xml:space="preserve">) </w:t>
      </w:r>
      <w:r w:rsidR="006333E2" w:rsidRPr="006112D0">
        <w:t>на электронн</w:t>
      </w:r>
      <w:r w:rsidR="00752867">
        <w:t xml:space="preserve">о-торговую площадку </w:t>
      </w:r>
      <w:hyperlink r:id="rId11" w:history="1">
        <w:r w:rsidR="008F6355">
          <w:rPr>
            <w:rStyle w:val="afd"/>
          </w:rPr>
          <w:t>alo.sultonov@ucell.uz</w:t>
        </w:r>
      </w:hyperlink>
      <w:r w:rsidR="00CA6519">
        <w:t xml:space="preserve">. </w:t>
      </w:r>
      <w:r w:rsidR="00CA6519" w:rsidRPr="00CA6519">
        <w:t>Предложения, поданные после завершения срока подачи предложений, или переданные любым иным способом, не рассматриваются.</w:t>
      </w:r>
    </w:p>
    <w:p w14:paraId="3537F287" w14:textId="7D97FE2E" w:rsidR="00055D4C" w:rsidRPr="006112D0" w:rsidRDefault="00401C6C" w:rsidP="00F50EE1">
      <w:pPr>
        <w:numPr>
          <w:ilvl w:val="0"/>
          <w:numId w:val="1"/>
        </w:numPr>
        <w:spacing w:before="120" w:line="360" w:lineRule="auto"/>
        <w:jc w:val="both"/>
      </w:pPr>
      <w:r w:rsidRPr="006112D0">
        <w:rPr>
          <w:b/>
        </w:rPr>
        <w:t>Предложение Участника</w:t>
      </w:r>
      <w:r w:rsidR="004610F9" w:rsidRPr="006112D0">
        <w:rPr>
          <w:b/>
        </w:rPr>
        <w:t xml:space="preserve"> </w:t>
      </w:r>
      <w:r w:rsidR="00055D4C" w:rsidRPr="006112D0">
        <w:rPr>
          <w:b/>
        </w:rPr>
        <w:t>должн</w:t>
      </w:r>
      <w:r w:rsidRPr="006112D0">
        <w:rPr>
          <w:b/>
        </w:rPr>
        <w:t>о</w:t>
      </w:r>
      <w:r w:rsidR="00055D4C" w:rsidRPr="006112D0">
        <w:rPr>
          <w:b/>
        </w:rPr>
        <w:t xml:space="preserve"> включать в себя: </w:t>
      </w:r>
    </w:p>
    <w:p w14:paraId="4AFF3135" w14:textId="1DE2C5A9" w:rsidR="001B64BA" w:rsidRPr="006112D0" w:rsidRDefault="001B64BA" w:rsidP="006D7413">
      <w:pPr>
        <w:pStyle w:val="ac"/>
        <w:numPr>
          <w:ilvl w:val="0"/>
          <w:numId w:val="2"/>
        </w:numPr>
        <w:spacing w:before="120" w:line="360" w:lineRule="auto"/>
        <w:jc w:val="both"/>
      </w:pPr>
      <w:r w:rsidRPr="006112D0">
        <w:t>Коммерческое предложение</w:t>
      </w:r>
      <w:r w:rsidR="00856B4B" w:rsidRPr="006112D0">
        <w:t xml:space="preserve"> в соответствие с указанными требования</w:t>
      </w:r>
      <w:r w:rsidR="006D7413" w:rsidRPr="006112D0">
        <w:t>ми и приложе</w:t>
      </w:r>
      <w:r w:rsidR="003663F2" w:rsidRPr="006112D0">
        <w:t>н</w:t>
      </w:r>
      <w:r w:rsidR="009D42C7" w:rsidRPr="006112D0">
        <w:t>иями</w:t>
      </w:r>
      <w:r w:rsidR="00BE409E" w:rsidRPr="006112D0">
        <w:t xml:space="preserve"> к Приглашению (Приложения </w:t>
      </w:r>
      <w:r w:rsidR="00CA6519">
        <w:t>3</w:t>
      </w:r>
      <w:r w:rsidR="00BE409E" w:rsidRPr="006112D0">
        <w:t>.1</w:t>
      </w:r>
      <w:r w:rsidR="00CA6519">
        <w:rPr>
          <w:lang w:val="en-US"/>
        </w:rPr>
        <w:t xml:space="preserve">– </w:t>
      </w:r>
      <w:r w:rsidR="00CA6519">
        <w:t>3</w:t>
      </w:r>
      <w:r w:rsidR="00CA6519">
        <w:rPr>
          <w:lang w:val="en-US"/>
        </w:rPr>
        <w:t>.</w:t>
      </w:r>
      <w:r w:rsidR="00CA6519">
        <w:t>4</w:t>
      </w:r>
      <w:r w:rsidR="006D7413" w:rsidRPr="006112D0">
        <w:t>)</w:t>
      </w:r>
    </w:p>
    <w:p w14:paraId="747452F4" w14:textId="7BCF3FC4" w:rsidR="00CE2CAE" w:rsidRPr="006112D0" w:rsidRDefault="00CE2CAE" w:rsidP="003269CA">
      <w:pPr>
        <w:pStyle w:val="ac"/>
        <w:numPr>
          <w:ilvl w:val="0"/>
          <w:numId w:val="2"/>
        </w:numPr>
        <w:spacing w:before="120" w:line="360" w:lineRule="auto"/>
        <w:jc w:val="both"/>
      </w:pPr>
      <w:r w:rsidRPr="006112D0">
        <w:t>Пакет документов</w:t>
      </w:r>
      <w:r w:rsidR="00CC6DA4" w:rsidRPr="006112D0">
        <w:t>, прописанные</w:t>
      </w:r>
      <w:r w:rsidRPr="006112D0">
        <w:t xml:space="preserve"> в техническом задании для проведения технической оценки </w:t>
      </w:r>
    </w:p>
    <w:p w14:paraId="58CE378A" w14:textId="07836645" w:rsidR="00BE409E" w:rsidRDefault="00BE409E" w:rsidP="003269CA">
      <w:pPr>
        <w:pStyle w:val="ac"/>
        <w:numPr>
          <w:ilvl w:val="0"/>
          <w:numId w:val="2"/>
        </w:numPr>
        <w:spacing w:before="120" w:line="360" w:lineRule="auto"/>
        <w:jc w:val="both"/>
      </w:pPr>
      <w:r w:rsidRPr="006112D0">
        <w:t>Анкету контрагента (Приложение №</w:t>
      </w:r>
      <w:r w:rsidR="00CA6519">
        <w:t>2</w:t>
      </w:r>
      <w:r w:rsidRPr="006112D0">
        <w:t>)</w:t>
      </w:r>
    </w:p>
    <w:p w14:paraId="5FD1F74D" w14:textId="5F81A10B" w:rsidR="00752867" w:rsidRDefault="00752867" w:rsidP="003269CA">
      <w:pPr>
        <w:pStyle w:val="ac"/>
        <w:numPr>
          <w:ilvl w:val="0"/>
          <w:numId w:val="2"/>
        </w:numPr>
        <w:spacing w:before="120" w:line="360" w:lineRule="auto"/>
        <w:jc w:val="both"/>
      </w:pPr>
      <w:r>
        <w:t>Свидетельство о государственной регистрации</w:t>
      </w:r>
    </w:p>
    <w:p w14:paraId="0B0C0408" w14:textId="43CCCD4E" w:rsidR="005F6D03" w:rsidRPr="006112D0" w:rsidRDefault="005F6D03" w:rsidP="003269CA">
      <w:pPr>
        <w:pStyle w:val="ac"/>
        <w:numPr>
          <w:ilvl w:val="0"/>
          <w:numId w:val="2"/>
        </w:numPr>
        <w:spacing w:before="120" w:line="360" w:lineRule="auto"/>
        <w:jc w:val="both"/>
      </w:pPr>
      <w:r>
        <w:t>Проект договора</w:t>
      </w:r>
    </w:p>
    <w:p w14:paraId="56E05DC9" w14:textId="3D9A2E11" w:rsidR="00EB08A1" w:rsidRPr="006112D0" w:rsidRDefault="00D65F15" w:rsidP="001263D5">
      <w:pPr>
        <w:pStyle w:val="ac"/>
        <w:numPr>
          <w:ilvl w:val="0"/>
          <w:numId w:val="1"/>
        </w:numPr>
        <w:spacing w:before="120" w:line="360" w:lineRule="auto"/>
        <w:jc w:val="both"/>
      </w:pPr>
      <w:r w:rsidRPr="006112D0">
        <w:t xml:space="preserve">Участник, которому требуются </w:t>
      </w:r>
      <w:r w:rsidR="00AA0EB8" w:rsidRPr="006112D0">
        <w:t>дополнительные</w:t>
      </w:r>
      <w:r w:rsidRPr="006112D0">
        <w:t xml:space="preserve"> разъяснения</w:t>
      </w:r>
      <w:r w:rsidR="00AA0EB8" w:rsidRPr="006112D0">
        <w:t xml:space="preserve"> </w:t>
      </w:r>
      <w:r w:rsidRPr="006112D0">
        <w:t xml:space="preserve">по </w:t>
      </w:r>
      <w:r w:rsidR="008A5B78" w:rsidRPr="006112D0">
        <w:t>Запросу цен</w:t>
      </w:r>
      <w:r w:rsidRPr="006112D0">
        <w:t xml:space="preserve">, может сообщить об этом Заказчику, направив в его адрес заполненную </w:t>
      </w:r>
      <w:r w:rsidR="00A07E80" w:rsidRPr="006112D0">
        <w:t>ф</w:t>
      </w:r>
      <w:r w:rsidRPr="006112D0">
        <w:t xml:space="preserve">орму </w:t>
      </w:r>
      <w:r w:rsidR="00A07E80" w:rsidRPr="006112D0">
        <w:t>«Запрос</w:t>
      </w:r>
      <w:r w:rsidRPr="006112D0">
        <w:t xml:space="preserve"> на предоставление разъяснений</w:t>
      </w:r>
      <w:r w:rsidR="00AA0EB8" w:rsidRPr="006112D0">
        <w:t>»</w:t>
      </w:r>
      <w:r w:rsidRPr="006112D0">
        <w:t xml:space="preserve">, приведенную в Приложении </w:t>
      </w:r>
      <w:r w:rsidR="00A07E80" w:rsidRPr="006112D0">
        <w:t>№</w:t>
      </w:r>
      <w:r w:rsidR="00A85E7B">
        <w:t>4</w:t>
      </w:r>
      <w:r w:rsidR="00F129F2" w:rsidRPr="006112D0">
        <w:t xml:space="preserve"> к </w:t>
      </w:r>
      <w:r w:rsidR="00AA0EB8" w:rsidRPr="006112D0">
        <w:t>Приглашению</w:t>
      </w:r>
      <w:r w:rsidRPr="006112D0">
        <w:t>, по электронной почте по адрес</w:t>
      </w:r>
      <w:r w:rsidR="00F44CCA" w:rsidRPr="006112D0">
        <w:t>у</w:t>
      </w:r>
      <w:r w:rsidRPr="006112D0">
        <w:t xml:space="preserve"> </w:t>
      </w:r>
      <w:hyperlink r:id="rId12" w:history="1">
        <w:r w:rsidR="008F6355">
          <w:rPr>
            <w:rStyle w:val="afd"/>
          </w:rPr>
          <w:t>alo.sultonov@ucell.uz</w:t>
        </w:r>
      </w:hyperlink>
      <w:r w:rsidR="008F6355">
        <w:t xml:space="preserve"> </w:t>
      </w:r>
      <w:r w:rsidR="00EC182D" w:rsidRPr="006112D0">
        <w:rPr>
          <w:rFonts w:cs="Arial"/>
          <w:b/>
        </w:rPr>
        <w:t>.</w:t>
      </w:r>
      <w:r w:rsidRPr="006112D0">
        <w:t xml:space="preserve"> Участнику дается время на изучение документации к настоящему </w:t>
      </w:r>
      <w:r w:rsidR="00AA0EB8" w:rsidRPr="006112D0">
        <w:t>Приглашению</w:t>
      </w:r>
      <w:r w:rsidRPr="006112D0">
        <w:t xml:space="preserve"> в течение </w:t>
      </w:r>
      <w:r w:rsidR="00703CBB" w:rsidRPr="006112D0">
        <w:t>одного рабочего дня</w:t>
      </w:r>
      <w:r w:rsidR="008F6355">
        <w:t xml:space="preserve"> после его получения.  По </w:t>
      </w:r>
      <w:proofErr w:type="spellStart"/>
      <w:r w:rsidR="008F6355">
        <w:t>исте</w:t>
      </w:r>
      <w:r w:rsidRPr="006112D0">
        <w:t>ении</w:t>
      </w:r>
      <w:proofErr w:type="spellEnd"/>
      <w:r w:rsidRPr="006112D0">
        <w:t xml:space="preserve"> </w:t>
      </w:r>
      <w:r w:rsidR="00EC182D" w:rsidRPr="006112D0">
        <w:t>этого срока, Заказчик имеет право отказать</w:t>
      </w:r>
      <w:r w:rsidRPr="006112D0">
        <w:t xml:space="preserve"> </w:t>
      </w:r>
      <w:r w:rsidR="00EC182D" w:rsidRPr="006112D0">
        <w:t xml:space="preserve">в предоставлении дополнительных </w:t>
      </w:r>
      <w:r w:rsidRPr="006112D0">
        <w:t>разъяснени</w:t>
      </w:r>
      <w:r w:rsidR="00EC182D" w:rsidRPr="006112D0">
        <w:t>й.</w:t>
      </w:r>
    </w:p>
    <w:p w14:paraId="32190B25" w14:textId="333402CC" w:rsidR="001B64BA" w:rsidRPr="006112D0" w:rsidRDefault="00AA0EB8" w:rsidP="001263D5">
      <w:pPr>
        <w:pStyle w:val="ac"/>
        <w:numPr>
          <w:ilvl w:val="0"/>
          <w:numId w:val="1"/>
        </w:numPr>
        <w:spacing w:before="120" w:line="360" w:lineRule="auto"/>
        <w:jc w:val="both"/>
      </w:pPr>
      <w:r w:rsidRPr="006112D0">
        <w:lastRenderedPageBreak/>
        <w:t>П</w:t>
      </w:r>
      <w:r w:rsidR="00703CBB" w:rsidRPr="006112D0">
        <w:t>обедитель</w:t>
      </w:r>
      <w:r w:rsidR="00E874FB" w:rsidRPr="006112D0">
        <w:t xml:space="preserve"> </w:t>
      </w:r>
      <w:r w:rsidR="008A5B78" w:rsidRPr="006112D0">
        <w:t>Запроса цен</w:t>
      </w:r>
      <w:r w:rsidR="00A07E80" w:rsidRPr="006112D0">
        <w:t xml:space="preserve"> </w:t>
      </w:r>
      <w:r w:rsidR="00EB08A1" w:rsidRPr="006112D0">
        <w:t xml:space="preserve">получают право заключить </w:t>
      </w:r>
      <w:r w:rsidR="00D557C6" w:rsidRPr="006112D0">
        <w:t>с Заказчиком Договор. Победитель будет извещен Заказчиком и приглашен</w:t>
      </w:r>
      <w:r w:rsidR="00EB08A1" w:rsidRPr="006112D0">
        <w:t xml:space="preserve"> для подписания Договора. Договор должен быть подписан Победителем с </w:t>
      </w:r>
      <w:r w:rsidRPr="006112D0">
        <w:t>Заказчиком</w:t>
      </w:r>
      <w:r w:rsidR="00EB08A1" w:rsidRPr="006112D0">
        <w:t xml:space="preserve"> в течение </w:t>
      </w:r>
      <w:r w:rsidR="001B64BA" w:rsidRPr="006112D0">
        <w:t>10</w:t>
      </w:r>
      <w:r w:rsidR="003B4E61" w:rsidRPr="006112D0">
        <w:t xml:space="preserve"> </w:t>
      </w:r>
      <w:r w:rsidR="00EB08A1" w:rsidRPr="006112D0">
        <w:t>(</w:t>
      </w:r>
      <w:r w:rsidR="00753C47" w:rsidRPr="006112D0">
        <w:t>д</w:t>
      </w:r>
      <w:r w:rsidR="001B64BA" w:rsidRPr="006112D0">
        <w:t>есяти</w:t>
      </w:r>
      <w:r w:rsidR="00EB08A1" w:rsidRPr="006112D0">
        <w:t>) рабочих дней с момента получения уведомления о признании его Победителем по и</w:t>
      </w:r>
      <w:r w:rsidR="00A07E80" w:rsidRPr="006112D0">
        <w:t xml:space="preserve">тогам настоящего </w:t>
      </w:r>
      <w:r w:rsidR="00752867">
        <w:t>Запроса цен</w:t>
      </w:r>
      <w:r w:rsidR="00EB08A1" w:rsidRPr="006112D0">
        <w:t>. В случае непринятия Победителем условий Договора</w:t>
      </w:r>
      <w:r w:rsidR="008C282A" w:rsidRPr="006112D0">
        <w:t xml:space="preserve"> со ссылкой на Условия закупок</w:t>
      </w:r>
      <w:r w:rsidR="00EB08A1" w:rsidRPr="006112D0">
        <w:t xml:space="preserve">, предложенного </w:t>
      </w:r>
      <w:r w:rsidRPr="006112D0">
        <w:t>Заказчиком</w:t>
      </w:r>
      <w:r w:rsidR="00EB08A1" w:rsidRPr="006112D0">
        <w:t xml:space="preserve">, Победителем </w:t>
      </w:r>
      <w:r w:rsidR="00EC182D" w:rsidRPr="006112D0">
        <w:t xml:space="preserve">может быть </w:t>
      </w:r>
      <w:r w:rsidR="00EB08A1" w:rsidRPr="006112D0">
        <w:t>приз</w:t>
      </w:r>
      <w:r w:rsidR="00EC182D" w:rsidRPr="006112D0">
        <w:t>нан</w:t>
      </w:r>
      <w:r w:rsidR="00EB08A1" w:rsidRPr="006112D0">
        <w:t xml:space="preserve"> Участник, </w:t>
      </w:r>
      <w:r w:rsidRPr="006112D0">
        <w:t xml:space="preserve">предложение </w:t>
      </w:r>
      <w:r w:rsidR="00EB08A1" w:rsidRPr="006112D0">
        <w:t>которого занял</w:t>
      </w:r>
      <w:r w:rsidRPr="006112D0">
        <w:t>о</w:t>
      </w:r>
      <w:r w:rsidR="00EB08A1" w:rsidRPr="006112D0">
        <w:t xml:space="preserve"> второе место при рассмотрении</w:t>
      </w:r>
      <w:r w:rsidR="00A07E80" w:rsidRPr="006112D0">
        <w:t xml:space="preserve"> Предложений</w:t>
      </w:r>
      <w:r w:rsidR="00EB08A1" w:rsidRPr="006112D0">
        <w:t xml:space="preserve"> Заказчиком. В случае отказа Победителя от заключения Договора в соответствии с представленн</w:t>
      </w:r>
      <w:r w:rsidRPr="006112D0">
        <w:t>ым</w:t>
      </w:r>
      <w:r w:rsidR="00EB08A1" w:rsidRPr="006112D0">
        <w:t xml:space="preserve"> им</w:t>
      </w:r>
      <w:r w:rsidR="004610F9" w:rsidRPr="006112D0">
        <w:t xml:space="preserve"> </w:t>
      </w:r>
      <w:r w:rsidR="00A07E80" w:rsidRPr="006112D0">
        <w:t>П</w:t>
      </w:r>
      <w:r w:rsidRPr="006112D0">
        <w:t>редложением</w:t>
      </w:r>
      <w:r w:rsidR="00EB08A1" w:rsidRPr="006112D0">
        <w:t>, Заказчик имеет право не допускать такого Поставщика к участию в Закуп</w:t>
      </w:r>
      <w:r w:rsidRPr="006112D0">
        <w:t>очных процедурах</w:t>
      </w:r>
      <w:r w:rsidR="00E9465E" w:rsidRPr="006112D0">
        <w:t xml:space="preserve"> Заказчика</w:t>
      </w:r>
      <w:r w:rsidR="00EB08A1" w:rsidRPr="006112D0">
        <w:t>.</w:t>
      </w:r>
    </w:p>
    <w:p w14:paraId="42108897" w14:textId="77777777" w:rsidR="00CA7D0C" w:rsidRPr="006112D0" w:rsidRDefault="00CA7D0C" w:rsidP="00CA7D0C">
      <w:pPr>
        <w:pStyle w:val="ac"/>
        <w:spacing w:before="120" w:line="360" w:lineRule="auto"/>
        <w:ind w:left="360"/>
        <w:jc w:val="both"/>
      </w:pPr>
      <w:r w:rsidRPr="006112D0">
        <w:t>Формат договора: Не типовой, учитывая специфику услуг (рассматривается шаблон договора победителя).</w:t>
      </w:r>
    </w:p>
    <w:p w14:paraId="6B6A9F10" w14:textId="0F54D2D0" w:rsidR="00CA7D0C" w:rsidRPr="006112D0" w:rsidRDefault="00CA7D0C" w:rsidP="00CA7D0C">
      <w:pPr>
        <w:pStyle w:val="ac"/>
        <w:spacing w:before="120" w:line="360" w:lineRule="auto"/>
        <w:ind w:left="360"/>
        <w:jc w:val="both"/>
      </w:pPr>
      <w:r w:rsidRPr="006112D0">
        <w:t>Заказчик может проверить достоверность информации, представленной Участниками настоящего Запроса цен. В случае предоставления недостоверной информации, Заказчик может отказаться от подписания Договора и не допускать Поставщика к участию в Закупочных процедурах Заказчика.</w:t>
      </w:r>
    </w:p>
    <w:p w14:paraId="0F7B1DA5" w14:textId="430F2105" w:rsidR="00D65F15" w:rsidRDefault="00E42E4E" w:rsidP="00E42E4E">
      <w:pPr>
        <w:numPr>
          <w:ilvl w:val="0"/>
          <w:numId w:val="1"/>
        </w:numPr>
        <w:spacing w:before="120" w:line="360" w:lineRule="auto"/>
        <w:jc w:val="both"/>
      </w:pPr>
      <w:r w:rsidRPr="00E42E4E">
        <w:t>Заполненные по форме Приложения №</w:t>
      </w:r>
      <w:r>
        <w:t>3</w:t>
      </w:r>
      <w:r w:rsidRPr="00E42E4E">
        <w:t xml:space="preserve"> к Приглашению должны быть загружены на электронно-торговую площадку https://tender.ucell.uz/ в форматах </w:t>
      </w:r>
      <w:proofErr w:type="spellStart"/>
      <w:r w:rsidRPr="00E42E4E">
        <w:t>Excel</w:t>
      </w:r>
      <w:proofErr w:type="spellEnd"/>
      <w:r w:rsidRPr="00E42E4E">
        <w:t xml:space="preserve"> и в виде отсканированных копий (формат PDF), подписанных уполномоченным сотрудником Участника и заверенных печатью организации</w:t>
      </w:r>
      <w:r w:rsidR="00D65F15" w:rsidRPr="006112D0">
        <w:t>.</w:t>
      </w:r>
    </w:p>
    <w:p w14:paraId="3672A0C6" w14:textId="77777777" w:rsidR="00E42E4E" w:rsidRPr="006112D0" w:rsidRDefault="00E42E4E" w:rsidP="00E42E4E">
      <w:pPr>
        <w:spacing w:before="120" w:line="360" w:lineRule="auto"/>
        <w:ind w:left="360"/>
        <w:jc w:val="both"/>
      </w:pPr>
    </w:p>
    <w:p w14:paraId="23D176C0" w14:textId="3E8CA420" w:rsidR="00E74FA0" w:rsidRPr="006112D0" w:rsidRDefault="00115D2E" w:rsidP="004F73AD">
      <w:pPr>
        <w:spacing w:line="360" w:lineRule="auto"/>
        <w:ind w:left="284"/>
        <w:jc w:val="both"/>
      </w:pPr>
      <w:r w:rsidRPr="006112D0">
        <w:t>Приложения:</w:t>
      </w:r>
    </w:p>
    <w:p w14:paraId="66D7657E" w14:textId="11BA0469" w:rsidR="00BE409E" w:rsidRPr="00CA6519" w:rsidRDefault="00192257" w:rsidP="004F73AD">
      <w:pPr>
        <w:spacing w:line="360" w:lineRule="auto"/>
        <w:ind w:left="284"/>
        <w:jc w:val="both"/>
      </w:pPr>
      <w:r w:rsidRPr="006112D0">
        <w:t xml:space="preserve">Приложение </w:t>
      </w:r>
      <w:r w:rsidR="005338F9" w:rsidRPr="006112D0">
        <w:t>№</w:t>
      </w:r>
      <w:r w:rsidR="00323DDE" w:rsidRPr="006112D0">
        <w:t>1</w:t>
      </w:r>
      <w:r w:rsidR="00F129F2" w:rsidRPr="006112D0">
        <w:t xml:space="preserve"> </w:t>
      </w:r>
      <w:r w:rsidR="00703CBB" w:rsidRPr="006112D0">
        <w:t>–</w:t>
      </w:r>
      <w:r w:rsidR="005338F9" w:rsidRPr="006112D0">
        <w:t xml:space="preserve"> </w:t>
      </w:r>
      <w:r w:rsidR="00CA6519">
        <w:t>Техническое задание</w:t>
      </w:r>
      <w:r w:rsidR="00CA6519" w:rsidRPr="00CA6519">
        <w:t>;</w:t>
      </w:r>
    </w:p>
    <w:p w14:paraId="5895314D" w14:textId="12DC7A4A" w:rsidR="00192257" w:rsidRPr="00CA6519" w:rsidRDefault="00192257" w:rsidP="004F73AD">
      <w:pPr>
        <w:spacing w:line="360" w:lineRule="auto"/>
        <w:ind w:left="284"/>
        <w:jc w:val="both"/>
      </w:pPr>
      <w:r w:rsidRPr="006112D0">
        <w:t xml:space="preserve">Приложение </w:t>
      </w:r>
      <w:r w:rsidR="005338F9" w:rsidRPr="006112D0">
        <w:t>№</w:t>
      </w:r>
      <w:r w:rsidR="00323DDE" w:rsidRPr="006112D0">
        <w:t>2</w:t>
      </w:r>
      <w:r w:rsidR="001C428D" w:rsidRPr="006112D0">
        <w:t xml:space="preserve"> </w:t>
      </w:r>
      <w:r w:rsidR="00F50E4B" w:rsidRPr="006112D0">
        <w:t>–</w:t>
      </w:r>
      <w:r w:rsidR="001C428D" w:rsidRPr="006112D0">
        <w:t xml:space="preserve"> </w:t>
      </w:r>
      <w:r w:rsidR="00CA6519" w:rsidRPr="00CA6519">
        <w:t>Анкета контрагента;</w:t>
      </w:r>
    </w:p>
    <w:p w14:paraId="0B10F80D" w14:textId="28A03E01" w:rsidR="00571E92" w:rsidRPr="006112D0" w:rsidRDefault="00CA6519" w:rsidP="004F73AD">
      <w:pPr>
        <w:spacing w:line="360" w:lineRule="auto"/>
        <w:ind w:left="284"/>
        <w:jc w:val="both"/>
      </w:pPr>
      <w:r>
        <w:t>Приложение №3</w:t>
      </w:r>
      <w:r w:rsidR="00571E92" w:rsidRPr="006112D0">
        <w:t xml:space="preserve"> – </w:t>
      </w:r>
      <w:r w:rsidRPr="00CA6519">
        <w:t>Форма для заполнения участником</w:t>
      </w:r>
      <w:r w:rsidR="00A85E7B">
        <w:t>;</w:t>
      </w:r>
    </w:p>
    <w:p w14:paraId="4198404E" w14:textId="347B7343" w:rsidR="00F35CD9" w:rsidRPr="006112D0" w:rsidRDefault="00A85E7B" w:rsidP="00A85E7B">
      <w:pPr>
        <w:spacing w:line="360" w:lineRule="auto"/>
        <w:ind w:left="284"/>
        <w:jc w:val="both"/>
      </w:pPr>
      <w:r>
        <w:t>Приложение №3</w:t>
      </w:r>
      <w:r w:rsidRPr="006112D0">
        <w:t xml:space="preserve"> – </w:t>
      </w:r>
      <w:r w:rsidRPr="00CA6519">
        <w:t xml:space="preserve">Форма </w:t>
      </w:r>
      <w:r w:rsidRPr="006112D0">
        <w:t>«Запрос на предоставление разъяснений»</w:t>
      </w:r>
      <w:r>
        <w:t>.</w:t>
      </w:r>
      <w:bookmarkStart w:id="1" w:name="_GoBack"/>
      <w:bookmarkEnd w:id="1"/>
    </w:p>
    <w:p w14:paraId="30F4C448" w14:textId="13DE5003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52B04746" w14:textId="5560BC37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7B2165EA" w14:textId="7D178833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0AD11AD2" w14:textId="1166F076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35239DF5" w14:textId="548072D7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5EC294AB" w14:textId="7F6E0FC0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3C5F3E33" w14:textId="0F30F826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64AC8333" w14:textId="77777777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0B170448" w14:textId="77777777" w:rsidR="00267123" w:rsidRPr="006112D0" w:rsidRDefault="00267123" w:rsidP="004F73AD">
      <w:pPr>
        <w:tabs>
          <w:tab w:val="right" w:pos="9355"/>
        </w:tabs>
        <w:spacing w:line="360" w:lineRule="auto"/>
        <w:ind w:left="-142"/>
      </w:pPr>
    </w:p>
    <w:p w14:paraId="08E7B859" w14:textId="4CDAD5DA" w:rsidR="00104FD0" w:rsidRPr="006112D0" w:rsidRDefault="00104FD0" w:rsidP="004F73AD">
      <w:pPr>
        <w:tabs>
          <w:tab w:val="right" w:pos="9355"/>
        </w:tabs>
        <w:spacing w:line="360" w:lineRule="auto"/>
        <w:ind w:left="-142"/>
      </w:pPr>
    </w:p>
    <w:p w14:paraId="36F09D87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06295E3F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046BB628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40ADFF03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0ABA58DE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7043BD34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7D8D6F09" w14:textId="2610C218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sectPr w:rsidR="001B64BA" w:rsidRPr="006112D0" w:rsidSect="002D4EA9">
      <w:headerReference w:type="default" r:id="rId13"/>
      <w:pgSz w:w="11906" w:h="16838"/>
      <w:pgMar w:top="900" w:right="850" w:bottom="1134" w:left="117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AC60A" w14:textId="77777777" w:rsidR="00197D16" w:rsidRDefault="00197D16" w:rsidP="00894B63">
      <w:r>
        <w:separator/>
      </w:r>
    </w:p>
  </w:endnote>
  <w:endnote w:type="continuationSeparator" w:id="0">
    <w:p w14:paraId="136AEC28" w14:textId="77777777" w:rsidR="00197D16" w:rsidRDefault="00197D16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FC9AC" w14:textId="77777777" w:rsidR="00197D16" w:rsidRDefault="00197D16" w:rsidP="00894B63">
      <w:r>
        <w:separator/>
      </w:r>
    </w:p>
  </w:footnote>
  <w:footnote w:type="continuationSeparator" w:id="0">
    <w:p w14:paraId="292BE0DE" w14:textId="77777777" w:rsidR="00197D16" w:rsidRDefault="00197D16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3C39A73D" w:rsidR="00542099" w:rsidRDefault="0054209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355">
          <w:rPr>
            <w:noProof/>
          </w:rPr>
          <w:t>3</w:t>
        </w:r>
        <w:r>
          <w:fldChar w:fldCharType="end"/>
        </w:r>
      </w:p>
    </w:sdtContent>
  </w:sdt>
  <w:p w14:paraId="0E16ADED" w14:textId="77777777" w:rsidR="00542099" w:rsidRDefault="0054209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41B"/>
    <w:multiLevelType w:val="hybridMultilevel"/>
    <w:tmpl w:val="0290B260"/>
    <w:lvl w:ilvl="0" w:tplc="BC4670F8">
      <w:start w:val="2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36953D4"/>
    <w:multiLevelType w:val="hybridMultilevel"/>
    <w:tmpl w:val="A7A03E1E"/>
    <w:lvl w:ilvl="0" w:tplc="FF4C987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929363A"/>
    <w:multiLevelType w:val="hybridMultilevel"/>
    <w:tmpl w:val="665A1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E253D"/>
    <w:multiLevelType w:val="multilevel"/>
    <w:tmpl w:val="021C6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C7001E8"/>
    <w:multiLevelType w:val="hybridMultilevel"/>
    <w:tmpl w:val="6836814C"/>
    <w:lvl w:ilvl="0" w:tplc="0409000F">
      <w:start w:val="1"/>
      <w:numFmt w:val="decimal"/>
      <w:lvlText w:val="%1."/>
      <w:lvlJc w:val="left"/>
      <w:pPr>
        <w:ind w:left="1162" w:hanging="360"/>
      </w:p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6" w15:restartNumberingAfterBreak="0">
    <w:nsid w:val="35460571"/>
    <w:multiLevelType w:val="hybridMultilevel"/>
    <w:tmpl w:val="AC802616"/>
    <w:lvl w:ilvl="0" w:tplc="6840BD1E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CE9676C"/>
    <w:multiLevelType w:val="hybridMultilevel"/>
    <w:tmpl w:val="BB124BA4"/>
    <w:lvl w:ilvl="0" w:tplc="921E10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AD0522"/>
    <w:multiLevelType w:val="hybridMultilevel"/>
    <w:tmpl w:val="2E9ED8EC"/>
    <w:lvl w:ilvl="0" w:tplc="49CEE6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731B4"/>
    <w:multiLevelType w:val="hybridMultilevel"/>
    <w:tmpl w:val="F314D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7394E"/>
    <w:multiLevelType w:val="hybridMultilevel"/>
    <w:tmpl w:val="0472C9D6"/>
    <w:lvl w:ilvl="0" w:tplc="3BDA860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AF73E9"/>
    <w:multiLevelType w:val="hybridMultilevel"/>
    <w:tmpl w:val="9774A30A"/>
    <w:lvl w:ilvl="0" w:tplc="64881D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2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5723A01"/>
    <w:multiLevelType w:val="hybridMultilevel"/>
    <w:tmpl w:val="1B608C84"/>
    <w:lvl w:ilvl="0" w:tplc="C0A28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2C3EB8"/>
    <w:multiLevelType w:val="hybridMultilevel"/>
    <w:tmpl w:val="EB04A6B8"/>
    <w:lvl w:ilvl="0" w:tplc="0409000F">
      <w:start w:val="1"/>
      <w:numFmt w:val="decimal"/>
      <w:lvlText w:val="%1."/>
      <w:lvlJc w:val="left"/>
      <w:pPr>
        <w:ind w:left="1162" w:hanging="360"/>
      </w:p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 w15:restartNumberingAfterBreak="0">
    <w:nsid w:val="7CE401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2"/>
  </w:num>
  <w:num w:numId="5">
    <w:abstractNumId w:val="11"/>
  </w:num>
  <w:num w:numId="6">
    <w:abstractNumId w:val="8"/>
  </w:num>
  <w:num w:numId="7">
    <w:abstractNumId w:val="14"/>
  </w:num>
  <w:num w:numId="8">
    <w:abstractNumId w:val="5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6"/>
  </w:num>
  <w:num w:numId="14">
    <w:abstractNumId w:val="13"/>
  </w:num>
  <w:num w:numId="15">
    <w:abstractNumId w:val="0"/>
  </w:num>
  <w:num w:numId="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FC3"/>
    <w:rsid w:val="00007F63"/>
    <w:rsid w:val="00017332"/>
    <w:rsid w:val="00021661"/>
    <w:rsid w:val="0002257D"/>
    <w:rsid w:val="000237E3"/>
    <w:rsid w:val="00024A76"/>
    <w:rsid w:val="00026F3D"/>
    <w:rsid w:val="00030732"/>
    <w:rsid w:val="00035F21"/>
    <w:rsid w:val="00037941"/>
    <w:rsid w:val="00046FA5"/>
    <w:rsid w:val="00055D4C"/>
    <w:rsid w:val="00057DE5"/>
    <w:rsid w:val="00061EF8"/>
    <w:rsid w:val="00065302"/>
    <w:rsid w:val="000728C8"/>
    <w:rsid w:val="00073682"/>
    <w:rsid w:val="00080956"/>
    <w:rsid w:val="00081497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282A"/>
    <w:rsid w:val="000A5FC5"/>
    <w:rsid w:val="000A7350"/>
    <w:rsid w:val="000B6307"/>
    <w:rsid w:val="000B7511"/>
    <w:rsid w:val="000C0948"/>
    <w:rsid w:val="000C79DA"/>
    <w:rsid w:val="000C7F2A"/>
    <w:rsid w:val="000D21B8"/>
    <w:rsid w:val="000D3947"/>
    <w:rsid w:val="000D4FF1"/>
    <w:rsid w:val="000D5452"/>
    <w:rsid w:val="000E0A02"/>
    <w:rsid w:val="000E247D"/>
    <w:rsid w:val="000F0715"/>
    <w:rsid w:val="000F093E"/>
    <w:rsid w:val="000F3852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D9E"/>
    <w:rsid w:val="00122C90"/>
    <w:rsid w:val="001238C7"/>
    <w:rsid w:val="00124668"/>
    <w:rsid w:val="001263D5"/>
    <w:rsid w:val="00127CCC"/>
    <w:rsid w:val="00130D66"/>
    <w:rsid w:val="00142752"/>
    <w:rsid w:val="00142D4B"/>
    <w:rsid w:val="001462A8"/>
    <w:rsid w:val="00147D13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80ED6"/>
    <w:rsid w:val="00183B92"/>
    <w:rsid w:val="00184F9C"/>
    <w:rsid w:val="00190C6E"/>
    <w:rsid w:val="00191C06"/>
    <w:rsid w:val="00192257"/>
    <w:rsid w:val="0019259B"/>
    <w:rsid w:val="001927B4"/>
    <w:rsid w:val="00197D16"/>
    <w:rsid w:val="001A4EA3"/>
    <w:rsid w:val="001A51A2"/>
    <w:rsid w:val="001B14AE"/>
    <w:rsid w:val="001B210F"/>
    <w:rsid w:val="001B39AE"/>
    <w:rsid w:val="001B64BA"/>
    <w:rsid w:val="001C00D6"/>
    <w:rsid w:val="001C1459"/>
    <w:rsid w:val="001C2EE0"/>
    <w:rsid w:val="001C4179"/>
    <w:rsid w:val="001C428D"/>
    <w:rsid w:val="001C7B6C"/>
    <w:rsid w:val="001D2318"/>
    <w:rsid w:val="001D3BE3"/>
    <w:rsid w:val="001D42AF"/>
    <w:rsid w:val="001D5C77"/>
    <w:rsid w:val="001E4DB4"/>
    <w:rsid w:val="001E7BFA"/>
    <w:rsid w:val="001E7C61"/>
    <w:rsid w:val="001F6EA8"/>
    <w:rsid w:val="002018C0"/>
    <w:rsid w:val="00207683"/>
    <w:rsid w:val="00215924"/>
    <w:rsid w:val="00217F19"/>
    <w:rsid w:val="00220510"/>
    <w:rsid w:val="002220EA"/>
    <w:rsid w:val="002249CD"/>
    <w:rsid w:val="00226CE9"/>
    <w:rsid w:val="002342BC"/>
    <w:rsid w:val="002346AD"/>
    <w:rsid w:val="00234743"/>
    <w:rsid w:val="00237004"/>
    <w:rsid w:val="00244D8D"/>
    <w:rsid w:val="00245FCB"/>
    <w:rsid w:val="00247FD8"/>
    <w:rsid w:val="00250B0B"/>
    <w:rsid w:val="00261B3C"/>
    <w:rsid w:val="00262575"/>
    <w:rsid w:val="00267123"/>
    <w:rsid w:val="00272088"/>
    <w:rsid w:val="00273F08"/>
    <w:rsid w:val="00275087"/>
    <w:rsid w:val="00281B2D"/>
    <w:rsid w:val="00281F90"/>
    <w:rsid w:val="002832BE"/>
    <w:rsid w:val="00284462"/>
    <w:rsid w:val="002855E4"/>
    <w:rsid w:val="00286C56"/>
    <w:rsid w:val="00295010"/>
    <w:rsid w:val="00296583"/>
    <w:rsid w:val="00296960"/>
    <w:rsid w:val="002A2703"/>
    <w:rsid w:val="002A3650"/>
    <w:rsid w:val="002A6AF3"/>
    <w:rsid w:val="002B18B5"/>
    <w:rsid w:val="002B72AF"/>
    <w:rsid w:val="002B7F02"/>
    <w:rsid w:val="002C083C"/>
    <w:rsid w:val="002C74FD"/>
    <w:rsid w:val="002D31C3"/>
    <w:rsid w:val="002D4827"/>
    <w:rsid w:val="002D4EA9"/>
    <w:rsid w:val="002E0646"/>
    <w:rsid w:val="002E0FBC"/>
    <w:rsid w:val="002E4657"/>
    <w:rsid w:val="002E5122"/>
    <w:rsid w:val="002E57D6"/>
    <w:rsid w:val="002F0115"/>
    <w:rsid w:val="002F16EF"/>
    <w:rsid w:val="002F2B33"/>
    <w:rsid w:val="002F2CF0"/>
    <w:rsid w:val="00304D6A"/>
    <w:rsid w:val="0031183B"/>
    <w:rsid w:val="003159EA"/>
    <w:rsid w:val="00320EBB"/>
    <w:rsid w:val="00323D67"/>
    <w:rsid w:val="00323DDE"/>
    <w:rsid w:val="003269CA"/>
    <w:rsid w:val="00326D70"/>
    <w:rsid w:val="0033410B"/>
    <w:rsid w:val="0033532E"/>
    <w:rsid w:val="003363F1"/>
    <w:rsid w:val="00337DB5"/>
    <w:rsid w:val="00340628"/>
    <w:rsid w:val="00343B1C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63F2"/>
    <w:rsid w:val="003670BC"/>
    <w:rsid w:val="003709B7"/>
    <w:rsid w:val="00371F6C"/>
    <w:rsid w:val="003728B6"/>
    <w:rsid w:val="00373BAD"/>
    <w:rsid w:val="003752C8"/>
    <w:rsid w:val="00387F3D"/>
    <w:rsid w:val="003925B9"/>
    <w:rsid w:val="003A1ABB"/>
    <w:rsid w:val="003A1ED2"/>
    <w:rsid w:val="003A2231"/>
    <w:rsid w:val="003B07E9"/>
    <w:rsid w:val="003B0DAA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0C0D"/>
    <w:rsid w:val="003D1587"/>
    <w:rsid w:val="003D618E"/>
    <w:rsid w:val="003D681D"/>
    <w:rsid w:val="003D6B34"/>
    <w:rsid w:val="003E18F6"/>
    <w:rsid w:val="003E1C96"/>
    <w:rsid w:val="003E5777"/>
    <w:rsid w:val="003F11A1"/>
    <w:rsid w:val="00401C6C"/>
    <w:rsid w:val="00402C6B"/>
    <w:rsid w:val="004040F5"/>
    <w:rsid w:val="0040524E"/>
    <w:rsid w:val="00410B08"/>
    <w:rsid w:val="00423A53"/>
    <w:rsid w:val="00423D3F"/>
    <w:rsid w:val="004241DB"/>
    <w:rsid w:val="004301DE"/>
    <w:rsid w:val="00435887"/>
    <w:rsid w:val="00446D32"/>
    <w:rsid w:val="00451418"/>
    <w:rsid w:val="004518A9"/>
    <w:rsid w:val="004533DB"/>
    <w:rsid w:val="00455E4A"/>
    <w:rsid w:val="00456701"/>
    <w:rsid w:val="004610F9"/>
    <w:rsid w:val="004648E4"/>
    <w:rsid w:val="004722D4"/>
    <w:rsid w:val="004800BE"/>
    <w:rsid w:val="00482BAE"/>
    <w:rsid w:val="00486378"/>
    <w:rsid w:val="00487B7D"/>
    <w:rsid w:val="00487F5C"/>
    <w:rsid w:val="0049772F"/>
    <w:rsid w:val="004A00D3"/>
    <w:rsid w:val="004A0C4B"/>
    <w:rsid w:val="004A0CEC"/>
    <w:rsid w:val="004A1789"/>
    <w:rsid w:val="004A29F6"/>
    <w:rsid w:val="004B2C97"/>
    <w:rsid w:val="004B3081"/>
    <w:rsid w:val="004B492B"/>
    <w:rsid w:val="004B498F"/>
    <w:rsid w:val="004C0372"/>
    <w:rsid w:val="004C215E"/>
    <w:rsid w:val="004D026B"/>
    <w:rsid w:val="004D40E9"/>
    <w:rsid w:val="004E19C1"/>
    <w:rsid w:val="004E3CA7"/>
    <w:rsid w:val="004E4AF7"/>
    <w:rsid w:val="004E5D4B"/>
    <w:rsid w:val="004F003F"/>
    <w:rsid w:val="004F1AA0"/>
    <w:rsid w:val="004F4F0C"/>
    <w:rsid w:val="004F6C50"/>
    <w:rsid w:val="004F73AD"/>
    <w:rsid w:val="005065AB"/>
    <w:rsid w:val="005077A9"/>
    <w:rsid w:val="00514625"/>
    <w:rsid w:val="005207A3"/>
    <w:rsid w:val="00522272"/>
    <w:rsid w:val="005226B2"/>
    <w:rsid w:val="00522ACD"/>
    <w:rsid w:val="00524590"/>
    <w:rsid w:val="00525D83"/>
    <w:rsid w:val="005277F8"/>
    <w:rsid w:val="005311E8"/>
    <w:rsid w:val="005338F9"/>
    <w:rsid w:val="005365D8"/>
    <w:rsid w:val="00542099"/>
    <w:rsid w:val="00547277"/>
    <w:rsid w:val="005523FB"/>
    <w:rsid w:val="00554D79"/>
    <w:rsid w:val="00555A14"/>
    <w:rsid w:val="00555D38"/>
    <w:rsid w:val="00560682"/>
    <w:rsid w:val="00561578"/>
    <w:rsid w:val="00562381"/>
    <w:rsid w:val="00563960"/>
    <w:rsid w:val="00563FA8"/>
    <w:rsid w:val="00571E92"/>
    <w:rsid w:val="00573100"/>
    <w:rsid w:val="00577E70"/>
    <w:rsid w:val="00583191"/>
    <w:rsid w:val="00593E16"/>
    <w:rsid w:val="005944F5"/>
    <w:rsid w:val="0059485B"/>
    <w:rsid w:val="005A09FE"/>
    <w:rsid w:val="005A146B"/>
    <w:rsid w:val="005A1C30"/>
    <w:rsid w:val="005A3D7E"/>
    <w:rsid w:val="005A7A9C"/>
    <w:rsid w:val="005B1DC4"/>
    <w:rsid w:val="005B3329"/>
    <w:rsid w:val="005B45BD"/>
    <w:rsid w:val="005B4EA2"/>
    <w:rsid w:val="005C3354"/>
    <w:rsid w:val="005C677E"/>
    <w:rsid w:val="005C6F6F"/>
    <w:rsid w:val="005D18E1"/>
    <w:rsid w:val="005D2F63"/>
    <w:rsid w:val="005D31E3"/>
    <w:rsid w:val="005D3EEA"/>
    <w:rsid w:val="005D5E0C"/>
    <w:rsid w:val="005E2A41"/>
    <w:rsid w:val="005E3798"/>
    <w:rsid w:val="005E4151"/>
    <w:rsid w:val="005E7924"/>
    <w:rsid w:val="005F1455"/>
    <w:rsid w:val="005F6D03"/>
    <w:rsid w:val="00610274"/>
    <w:rsid w:val="00610CD6"/>
    <w:rsid w:val="00610CE4"/>
    <w:rsid w:val="00610F56"/>
    <w:rsid w:val="006112D0"/>
    <w:rsid w:val="00613597"/>
    <w:rsid w:val="006141FD"/>
    <w:rsid w:val="006162F6"/>
    <w:rsid w:val="00616BCA"/>
    <w:rsid w:val="00621957"/>
    <w:rsid w:val="00621A5E"/>
    <w:rsid w:val="00626AF0"/>
    <w:rsid w:val="006333E2"/>
    <w:rsid w:val="00635412"/>
    <w:rsid w:val="00636393"/>
    <w:rsid w:val="00640707"/>
    <w:rsid w:val="00640938"/>
    <w:rsid w:val="00642E7F"/>
    <w:rsid w:val="00643C98"/>
    <w:rsid w:val="00652557"/>
    <w:rsid w:val="00654110"/>
    <w:rsid w:val="00667D48"/>
    <w:rsid w:val="00676340"/>
    <w:rsid w:val="00677ACD"/>
    <w:rsid w:val="006811F7"/>
    <w:rsid w:val="00683607"/>
    <w:rsid w:val="00684209"/>
    <w:rsid w:val="00686754"/>
    <w:rsid w:val="006913F0"/>
    <w:rsid w:val="00691C9C"/>
    <w:rsid w:val="0069376A"/>
    <w:rsid w:val="006943CA"/>
    <w:rsid w:val="00695795"/>
    <w:rsid w:val="006977A0"/>
    <w:rsid w:val="006A0843"/>
    <w:rsid w:val="006A498D"/>
    <w:rsid w:val="006A52EA"/>
    <w:rsid w:val="006A6B69"/>
    <w:rsid w:val="006B0531"/>
    <w:rsid w:val="006B1A88"/>
    <w:rsid w:val="006C0B33"/>
    <w:rsid w:val="006C0CBE"/>
    <w:rsid w:val="006C1CB3"/>
    <w:rsid w:val="006C7211"/>
    <w:rsid w:val="006D0C59"/>
    <w:rsid w:val="006D1509"/>
    <w:rsid w:val="006D7413"/>
    <w:rsid w:val="006E32AD"/>
    <w:rsid w:val="006E4DE3"/>
    <w:rsid w:val="006E7A00"/>
    <w:rsid w:val="006E7E90"/>
    <w:rsid w:val="006F2B00"/>
    <w:rsid w:val="006F5081"/>
    <w:rsid w:val="006F6769"/>
    <w:rsid w:val="00700305"/>
    <w:rsid w:val="007007B9"/>
    <w:rsid w:val="00701616"/>
    <w:rsid w:val="00703CBB"/>
    <w:rsid w:val="0070444E"/>
    <w:rsid w:val="007069F1"/>
    <w:rsid w:val="00720E1C"/>
    <w:rsid w:val="007222FB"/>
    <w:rsid w:val="0073112B"/>
    <w:rsid w:val="0073451B"/>
    <w:rsid w:val="0073534A"/>
    <w:rsid w:val="0074098E"/>
    <w:rsid w:val="00742208"/>
    <w:rsid w:val="00744738"/>
    <w:rsid w:val="00744ADF"/>
    <w:rsid w:val="00747F87"/>
    <w:rsid w:val="00752563"/>
    <w:rsid w:val="00752867"/>
    <w:rsid w:val="00753C47"/>
    <w:rsid w:val="0076044C"/>
    <w:rsid w:val="007674BA"/>
    <w:rsid w:val="00767737"/>
    <w:rsid w:val="00767DEC"/>
    <w:rsid w:val="00770843"/>
    <w:rsid w:val="007734F3"/>
    <w:rsid w:val="00774679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1D3"/>
    <w:rsid w:val="007A1A6D"/>
    <w:rsid w:val="007A21F6"/>
    <w:rsid w:val="007A3F02"/>
    <w:rsid w:val="007B7FAD"/>
    <w:rsid w:val="007C352F"/>
    <w:rsid w:val="007C74D2"/>
    <w:rsid w:val="007D2242"/>
    <w:rsid w:val="007D26A6"/>
    <w:rsid w:val="007D3964"/>
    <w:rsid w:val="007D4A72"/>
    <w:rsid w:val="007D6D01"/>
    <w:rsid w:val="007E022F"/>
    <w:rsid w:val="007E0F73"/>
    <w:rsid w:val="007E4385"/>
    <w:rsid w:val="007F29CF"/>
    <w:rsid w:val="007F4A48"/>
    <w:rsid w:val="007F4CA7"/>
    <w:rsid w:val="007F68A7"/>
    <w:rsid w:val="007F6AAD"/>
    <w:rsid w:val="00800720"/>
    <w:rsid w:val="00804584"/>
    <w:rsid w:val="00806D8C"/>
    <w:rsid w:val="008103B5"/>
    <w:rsid w:val="00811DFF"/>
    <w:rsid w:val="00820760"/>
    <w:rsid w:val="008232B3"/>
    <w:rsid w:val="00825B3F"/>
    <w:rsid w:val="00826D08"/>
    <w:rsid w:val="0082761D"/>
    <w:rsid w:val="008276FE"/>
    <w:rsid w:val="00830948"/>
    <w:rsid w:val="00830F3A"/>
    <w:rsid w:val="00833542"/>
    <w:rsid w:val="00834B66"/>
    <w:rsid w:val="00836498"/>
    <w:rsid w:val="008418BC"/>
    <w:rsid w:val="008451AC"/>
    <w:rsid w:val="00852AFA"/>
    <w:rsid w:val="00856B4B"/>
    <w:rsid w:val="00864245"/>
    <w:rsid w:val="008700F4"/>
    <w:rsid w:val="00882ED5"/>
    <w:rsid w:val="00885754"/>
    <w:rsid w:val="00890244"/>
    <w:rsid w:val="008902AB"/>
    <w:rsid w:val="00891853"/>
    <w:rsid w:val="00894B63"/>
    <w:rsid w:val="008953CE"/>
    <w:rsid w:val="008A2514"/>
    <w:rsid w:val="008A5B78"/>
    <w:rsid w:val="008A7002"/>
    <w:rsid w:val="008C0B26"/>
    <w:rsid w:val="008C1E35"/>
    <w:rsid w:val="008C282A"/>
    <w:rsid w:val="008C537B"/>
    <w:rsid w:val="008C57F3"/>
    <w:rsid w:val="008D3D79"/>
    <w:rsid w:val="008E12A7"/>
    <w:rsid w:val="008E2031"/>
    <w:rsid w:val="008E3AD3"/>
    <w:rsid w:val="008F4AA0"/>
    <w:rsid w:val="008F5B7E"/>
    <w:rsid w:val="008F6355"/>
    <w:rsid w:val="0090087E"/>
    <w:rsid w:val="00904FDC"/>
    <w:rsid w:val="00917E8E"/>
    <w:rsid w:val="00921037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6135"/>
    <w:rsid w:val="00946AD2"/>
    <w:rsid w:val="00954B67"/>
    <w:rsid w:val="0096109B"/>
    <w:rsid w:val="0096237E"/>
    <w:rsid w:val="0096478B"/>
    <w:rsid w:val="00964FEF"/>
    <w:rsid w:val="009651CC"/>
    <w:rsid w:val="00966C53"/>
    <w:rsid w:val="009726AE"/>
    <w:rsid w:val="00975A8A"/>
    <w:rsid w:val="0098019E"/>
    <w:rsid w:val="009803AA"/>
    <w:rsid w:val="009869D3"/>
    <w:rsid w:val="00986A67"/>
    <w:rsid w:val="009877DF"/>
    <w:rsid w:val="009913BD"/>
    <w:rsid w:val="009925FF"/>
    <w:rsid w:val="00993B67"/>
    <w:rsid w:val="00995A15"/>
    <w:rsid w:val="009974B8"/>
    <w:rsid w:val="009A1E5F"/>
    <w:rsid w:val="009A2358"/>
    <w:rsid w:val="009A6892"/>
    <w:rsid w:val="009B18AB"/>
    <w:rsid w:val="009C0834"/>
    <w:rsid w:val="009C1661"/>
    <w:rsid w:val="009C329F"/>
    <w:rsid w:val="009C3BE4"/>
    <w:rsid w:val="009C7808"/>
    <w:rsid w:val="009D0E99"/>
    <w:rsid w:val="009D35F5"/>
    <w:rsid w:val="009D42C7"/>
    <w:rsid w:val="009D7AAF"/>
    <w:rsid w:val="009E182D"/>
    <w:rsid w:val="009F3AD2"/>
    <w:rsid w:val="009F434B"/>
    <w:rsid w:val="009F5267"/>
    <w:rsid w:val="00A00BD7"/>
    <w:rsid w:val="00A04A3F"/>
    <w:rsid w:val="00A07876"/>
    <w:rsid w:val="00A07E80"/>
    <w:rsid w:val="00A10495"/>
    <w:rsid w:val="00A20DC9"/>
    <w:rsid w:val="00A213EE"/>
    <w:rsid w:val="00A23C72"/>
    <w:rsid w:val="00A26209"/>
    <w:rsid w:val="00A36947"/>
    <w:rsid w:val="00A36D72"/>
    <w:rsid w:val="00A377CC"/>
    <w:rsid w:val="00A40E64"/>
    <w:rsid w:val="00A4105F"/>
    <w:rsid w:val="00A4191C"/>
    <w:rsid w:val="00A4656B"/>
    <w:rsid w:val="00A46825"/>
    <w:rsid w:val="00A512C9"/>
    <w:rsid w:val="00A570BE"/>
    <w:rsid w:val="00A6094C"/>
    <w:rsid w:val="00A63A4B"/>
    <w:rsid w:val="00A651FF"/>
    <w:rsid w:val="00A65872"/>
    <w:rsid w:val="00A71EE2"/>
    <w:rsid w:val="00A72FFD"/>
    <w:rsid w:val="00A7300A"/>
    <w:rsid w:val="00A746A5"/>
    <w:rsid w:val="00A801CE"/>
    <w:rsid w:val="00A835FA"/>
    <w:rsid w:val="00A84D56"/>
    <w:rsid w:val="00A85C08"/>
    <w:rsid w:val="00A85E7B"/>
    <w:rsid w:val="00A8658B"/>
    <w:rsid w:val="00A9028E"/>
    <w:rsid w:val="00A911F6"/>
    <w:rsid w:val="00A919D5"/>
    <w:rsid w:val="00A953E8"/>
    <w:rsid w:val="00A95ECD"/>
    <w:rsid w:val="00A97F28"/>
    <w:rsid w:val="00AA0038"/>
    <w:rsid w:val="00AA0EB8"/>
    <w:rsid w:val="00AA29D8"/>
    <w:rsid w:val="00AA66D2"/>
    <w:rsid w:val="00AA6DD8"/>
    <w:rsid w:val="00AA721E"/>
    <w:rsid w:val="00AB6B84"/>
    <w:rsid w:val="00AC0012"/>
    <w:rsid w:val="00AC1DAF"/>
    <w:rsid w:val="00AC598D"/>
    <w:rsid w:val="00AC6E90"/>
    <w:rsid w:val="00AD5E93"/>
    <w:rsid w:val="00AD76C4"/>
    <w:rsid w:val="00AE052A"/>
    <w:rsid w:val="00AE05EF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2677A"/>
    <w:rsid w:val="00B301DF"/>
    <w:rsid w:val="00B31C18"/>
    <w:rsid w:val="00B32E85"/>
    <w:rsid w:val="00B334DF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1F7"/>
    <w:rsid w:val="00B50C24"/>
    <w:rsid w:val="00B5341E"/>
    <w:rsid w:val="00B6776F"/>
    <w:rsid w:val="00B813DA"/>
    <w:rsid w:val="00B87692"/>
    <w:rsid w:val="00B93B86"/>
    <w:rsid w:val="00B94B64"/>
    <w:rsid w:val="00BA251A"/>
    <w:rsid w:val="00BA5D76"/>
    <w:rsid w:val="00BA7750"/>
    <w:rsid w:val="00BB1056"/>
    <w:rsid w:val="00BB1D9B"/>
    <w:rsid w:val="00BB3A8D"/>
    <w:rsid w:val="00BB5651"/>
    <w:rsid w:val="00BB71D5"/>
    <w:rsid w:val="00BB7915"/>
    <w:rsid w:val="00BC2908"/>
    <w:rsid w:val="00BC4853"/>
    <w:rsid w:val="00BD0839"/>
    <w:rsid w:val="00BD0B2B"/>
    <w:rsid w:val="00BD0BEC"/>
    <w:rsid w:val="00BD4A35"/>
    <w:rsid w:val="00BE0021"/>
    <w:rsid w:val="00BE06A6"/>
    <w:rsid w:val="00BE409E"/>
    <w:rsid w:val="00BE526C"/>
    <w:rsid w:val="00BE55E3"/>
    <w:rsid w:val="00BF671B"/>
    <w:rsid w:val="00C02673"/>
    <w:rsid w:val="00C045E6"/>
    <w:rsid w:val="00C04F52"/>
    <w:rsid w:val="00C072F3"/>
    <w:rsid w:val="00C1170E"/>
    <w:rsid w:val="00C11826"/>
    <w:rsid w:val="00C13547"/>
    <w:rsid w:val="00C24593"/>
    <w:rsid w:val="00C300F4"/>
    <w:rsid w:val="00C33AD9"/>
    <w:rsid w:val="00C33E12"/>
    <w:rsid w:val="00C35301"/>
    <w:rsid w:val="00C4206A"/>
    <w:rsid w:val="00C50B14"/>
    <w:rsid w:val="00C54119"/>
    <w:rsid w:val="00C544CE"/>
    <w:rsid w:val="00C63E9D"/>
    <w:rsid w:val="00C63ECD"/>
    <w:rsid w:val="00C63FB1"/>
    <w:rsid w:val="00C643B7"/>
    <w:rsid w:val="00C70519"/>
    <w:rsid w:val="00C74707"/>
    <w:rsid w:val="00C75330"/>
    <w:rsid w:val="00C75AA3"/>
    <w:rsid w:val="00C81A87"/>
    <w:rsid w:val="00C81E1A"/>
    <w:rsid w:val="00C84865"/>
    <w:rsid w:val="00C852A5"/>
    <w:rsid w:val="00C9023E"/>
    <w:rsid w:val="00CA2432"/>
    <w:rsid w:val="00CA6519"/>
    <w:rsid w:val="00CA7028"/>
    <w:rsid w:val="00CA7D0C"/>
    <w:rsid w:val="00CB410D"/>
    <w:rsid w:val="00CB4A19"/>
    <w:rsid w:val="00CC184D"/>
    <w:rsid w:val="00CC4895"/>
    <w:rsid w:val="00CC6DA4"/>
    <w:rsid w:val="00CD4713"/>
    <w:rsid w:val="00CE0355"/>
    <w:rsid w:val="00CE196F"/>
    <w:rsid w:val="00CE1BA4"/>
    <w:rsid w:val="00CE2CAE"/>
    <w:rsid w:val="00CF2260"/>
    <w:rsid w:val="00D02D4A"/>
    <w:rsid w:val="00D05115"/>
    <w:rsid w:val="00D112EF"/>
    <w:rsid w:val="00D14FD8"/>
    <w:rsid w:val="00D23E46"/>
    <w:rsid w:val="00D2573E"/>
    <w:rsid w:val="00D35FD4"/>
    <w:rsid w:val="00D37146"/>
    <w:rsid w:val="00D44AC0"/>
    <w:rsid w:val="00D451F6"/>
    <w:rsid w:val="00D46FA4"/>
    <w:rsid w:val="00D5011F"/>
    <w:rsid w:val="00D51948"/>
    <w:rsid w:val="00D53D78"/>
    <w:rsid w:val="00D54729"/>
    <w:rsid w:val="00D557C6"/>
    <w:rsid w:val="00D55889"/>
    <w:rsid w:val="00D55D38"/>
    <w:rsid w:val="00D648B4"/>
    <w:rsid w:val="00D65F15"/>
    <w:rsid w:val="00D73B2D"/>
    <w:rsid w:val="00D75DC5"/>
    <w:rsid w:val="00D806CB"/>
    <w:rsid w:val="00D810E0"/>
    <w:rsid w:val="00D828A6"/>
    <w:rsid w:val="00D847C0"/>
    <w:rsid w:val="00D870AA"/>
    <w:rsid w:val="00D979F6"/>
    <w:rsid w:val="00DA0EBE"/>
    <w:rsid w:val="00DA362A"/>
    <w:rsid w:val="00DA4878"/>
    <w:rsid w:val="00DB0FB2"/>
    <w:rsid w:val="00DB251E"/>
    <w:rsid w:val="00DB57D6"/>
    <w:rsid w:val="00DB5ABA"/>
    <w:rsid w:val="00DB6A92"/>
    <w:rsid w:val="00DC3CDB"/>
    <w:rsid w:val="00DD1531"/>
    <w:rsid w:val="00DD2FAA"/>
    <w:rsid w:val="00DD6D26"/>
    <w:rsid w:val="00DD7F25"/>
    <w:rsid w:val="00DE0F23"/>
    <w:rsid w:val="00DE1713"/>
    <w:rsid w:val="00DE32AB"/>
    <w:rsid w:val="00DF66B8"/>
    <w:rsid w:val="00DF79E0"/>
    <w:rsid w:val="00E04E5F"/>
    <w:rsid w:val="00E178D1"/>
    <w:rsid w:val="00E26429"/>
    <w:rsid w:val="00E27377"/>
    <w:rsid w:val="00E31E3F"/>
    <w:rsid w:val="00E33A41"/>
    <w:rsid w:val="00E34630"/>
    <w:rsid w:val="00E34BEB"/>
    <w:rsid w:val="00E36A26"/>
    <w:rsid w:val="00E37607"/>
    <w:rsid w:val="00E42E4E"/>
    <w:rsid w:val="00E43D2D"/>
    <w:rsid w:val="00E441CF"/>
    <w:rsid w:val="00E4470A"/>
    <w:rsid w:val="00E5113D"/>
    <w:rsid w:val="00E51CD8"/>
    <w:rsid w:val="00E53EB8"/>
    <w:rsid w:val="00E6060A"/>
    <w:rsid w:val="00E6401B"/>
    <w:rsid w:val="00E64F33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F5B"/>
    <w:rsid w:val="00E869FB"/>
    <w:rsid w:val="00E872ED"/>
    <w:rsid w:val="00E874FB"/>
    <w:rsid w:val="00E90906"/>
    <w:rsid w:val="00E9117D"/>
    <w:rsid w:val="00E9358A"/>
    <w:rsid w:val="00E9465E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EFF"/>
    <w:rsid w:val="00EF301A"/>
    <w:rsid w:val="00EF5F1E"/>
    <w:rsid w:val="00EF609D"/>
    <w:rsid w:val="00EF706D"/>
    <w:rsid w:val="00F04F76"/>
    <w:rsid w:val="00F052AA"/>
    <w:rsid w:val="00F107F4"/>
    <w:rsid w:val="00F11051"/>
    <w:rsid w:val="00F129F2"/>
    <w:rsid w:val="00F14E7C"/>
    <w:rsid w:val="00F1674B"/>
    <w:rsid w:val="00F23765"/>
    <w:rsid w:val="00F35950"/>
    <w:rsid w:val="00F35CD9"/>
    <w:rsid w:val="00F36F42"/>
    <w:rsid w:val="00F4012A"/>
    <w:rsid w:val="00F42AFB"/>
    <w:rsid w:val="00F44CCA"/>
    <w:rsid w:val="00F500C1"/>
    <w:rsid w:val="00F50E4B"/>
    <w:rsid w:val="00F50EE1"/>
    <w:rsid w:val="00F51DE6"/>
    <w:rsid w:val="00F52D9C"/>
    <w:rsid w:val="00F536C5"/>
    <w:rsid w:val="00F548CF"/>
    <w:rsid w:val="00F55F62"/>
    <w:rsid w:val="00F57903"/>
    <w:rsid w:val="00F6424F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5024"/>
    <w:rsid w:val="00FA53C9"/>
    <w:rsid w:val="00FA63DC"/>
    <w:rsid w:val="00FA79E7"/>
    <w:rsid w:val="00FB42AF"/>
    <w:rsid w:val="00FB612E"/>
    <w:rsid w:val="00FC37B1"/>
    <w:rsid w:val="00FC3987"/>
    <w:rsid w:val="00FC3EBC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uiPriority w:val="99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uiPriority w:val="99"/>
    <w:semiHidden/>
    <w:rsid w:val="001C7B6C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rsid w:val="001C7B6C"/>
    <w:rPr>
      <w:sz w:val="20"/>
      <w:szCs w:val="20"/>
    </w:rPr>
  </w:style>
  <w:style w:type="paragraph" w:styleId="aff3">
    <w:name w:val="annotation subject"/>
    <w:basedOn w:val="aff1"/>
    <w:next w:val="aff1"/>
    <w:semiHidden/>
    <w:rsid w:val="001C7B6C"/>
    <w:rPr>
      <w:b/>
      <w:bCs/>
    </w:rPr>
  </w:style>
  <w:style w:type="paragraph" w:styleId="aff4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5">
    <w:name w:val="footer"/>
    <w:basedOn w:val="a"/>
    <w:link w:val="aff6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0"/>
    <w:link w:val="aff5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7">
    <w:name w:val="Table Grid"/>
    <w:basedOn w:val="a1"/>
    <w:uiPriority w:val="59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uiPriority w:val="34"/>
    <w:locked/>
    <w:rsid w:val="001B64BA"/>
    <w:rPr>
      <w:rFonts w:ascii="Arial Narrow" w:eastAsia="Times New Roman" w:hAnsi="Arial Narrow"/>
      <w:sz w:val="24"/>
      <w:szCs w:val="24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1B64BA"/>
    <w:rPr>
      <w:rFonts w:ascii="Arial Narrow" w:eastAsia="Times New Roman" w:hAnsi="Arial Narrow"/>
    </w:rPr>
  </w:style>
  <w:style w:type="paragraph" w:styleId="aff8">
    <w:name w:val="Date"/>
    <w:basedOn w:val="a"/>
    <w:link w:val="aff9"/>
    <w:rsid w:val="00BB71D5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9">
    <w:name w:val="Дата Знак"/>
    <w:basedOn w:val="a0"/>
    <w:link w:val="aff8"/>
    <w:rsid w:val="00BB71D5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BB71D5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  <w:style w:type="table" w:customStyle="1" w:styleId="TableGrid11">
    <w:name w:val="Table Grid11"/>
    <w:basedOn w:val="a1"/>
    <w:next w:val="aff7"/>
    <w:uiPriority w:val="59"/>
    <w:rsid w:val="008A5B78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basedOn w:val="a0"/>
    <w:link w:val="aa"/>
    <w:uiPriority w:val="1"/>
    <w:rsid w:val="008A5B78"/>
    <w:rPr>
      <w:sz w:val="22"/>
      <w:szCs w:val="22"/>
      <w:lang w:val="en-US" w:eastAsia="en-US" w:bidi="en-US"/>
    </w:rPr>
  </w:style>
  <w:style w:type="table" w:customStyle="1" w:styleId="31">
    <w:name w:val="Сетка таблицы3"/>
    <w:basedOn w:val="a1"/>
    <w:next w:val="aff7"/>
    <w:uiPriority w:val="39"/>
    <w:rsid w:val="005A09FE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o.sulton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55BE8A25-9F5B-41AF-994E-3FE32932F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195</cp:revision>
  <cp:lastPrinted>2021-10-21T09:33:00Z</cp:lastPrinted>
  <dcterms:created xsi:type="dcterms:W3CDTF">2021-10-21T05:04:00Z</dcterms:created>
  <dcterms:modified xsi:type="dcterms:W3CDTF">2026-04-13T05:30:00Z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